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4639E8" w:rsidP="00710748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710748">
              <w:rPr>
                <w:sz w:val="28"/>
              </w:rPr>
              <w:t>10</w:t>
            </w:r>
            <w:r w:rsidR="008F18B8">
              <w:rPr>
                <w:sz w:val="28"/>
              </w:rPr>
              <w:t xml:space="preserve">»  </w:t>
            </w:r>
            <w:r w:rsidR="00B27091">
              <w:rPr>
                <w:sz w:val="28"/>
                <w:lang w:val="en-US"/>
              </w:rPr>
              <w:t>января</w:t>
            </w:r>
            <w:r w:rsidR="00710748">
              <w:rPr>
                <w:sz w:val="28"/>
              </w:rPr>
              <w:t xml:space="preserve"> </w:t>
            </w:r>
            <w:r w:rsidR="00B27091">
              <w:rPr>
                <w:sz w:val="28"/>
                <w:lang w:val="en-US"/>
              </w:rPr>
              <w:t xml:space="preserve">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 w:rsidR="00710748">
              <w:rPr>
                <w:sz w:val="28"/>
              </w:rPr>
              <w:t>3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B27091" w:rsidRDefault="001657C4" w:rsidP="00710748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 </w:t>
            </w:r>
            <w:r w:rsidR="00710748">
              <w:rPr>
                <w:sz w:val="28"/>
              </w:rPr>
              <w:t>1-рх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982325" w:rsidRPr="00E86E51" w:rsidRDefault="00710748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 </w:t>
      </w:r>
      <w:r w:rsidR="0017203E" w:rsidRPr="00E86E51">
        <w:rPr>
          <w:b/>
          <w:sz w:val="28"/>
          <w:szCs w:val="28"/>
        </w:rPr>
        <w:t xml:space="preserve">муниципальным бюджетным общеобразовательным учреждениям Псковского района </w:t>
      </w:r>
      <w:r w:rsidR="00E86E51" w:rsidRPr="00E86E51">
        <w:rPr>
          <w:b/>
          <w:sz w:val="28"/>
          <w:szCs w:val="28"/>
        </w:rPr>
        <w:t>и МБУ ДО «ЦРТДМ»</w:t>
      </w:r>
    </w:p>
    <w:p w:rsidR="001657C4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 на 20</w:t>
      </w:r>
      <w:r w:rsidR="00E050AF" w:rsidRPr="00E86E51">
        <w:rPr>
          <w:b/>
          <w:sz w:val="28"/>
          <w:szCs w:val="28"/>
        </w:rPr>
        <w:t>2</w:t>
      </w:r>
      <w:r w:rsidR="00710748">
        <w:rPr>
          <w:b/>
          <w:sz w:val="28"/>
          <w:szCs w:val="28"/>
        </w:rPr>
        <w:t>3</w:t>
      </w:r>
      <w:r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1657C4">
      <w:pPr>
        <w:jc w:val="center"/>
        <w:rPr>
          <w:sz w:val="28"/>
          <w:szCs w:val="28"/>
        </w:rPr>
      </w:pPr>
    </w:p>
    <w:p w:rsidR="00E86E51" w:rsidRPr="00E86E51" w:rsidRDefault="001657C4" w:rsidP="00E86E51">
      <w:pPr>
        <w:spacing w:line="360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 xml:space="preserve">н «О внесении изменений в приказ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</w:p>
    <w:p w:rsidR="00811C4A" w:rsidRPr="00811C4A" w:rsidRDefault="00CC01F6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11C4A" w:rsidRPr="00811C4A">
        <w:rPr>
          <w:sz w:val="28"/>
          <w:szCs w:val="28"/>
        </w:rPr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="00811C4A"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710748">
        <w:rPr>
          <w:sz w:val="28"/>
          <w:szCs w:val="28"/>
        </w:rPr>
        <w:t>3</w:t>
      </w:r>
      <w:r w:rsidR="00811C4A" w:rsidRPr="00811C4A">
        <w:rPr>
          <w:sz w:val="28"/>
          <w:szCs w:val="28"/>
        </w:rPr>
        <w:t xml:space="preserve"> год</w:t>
      </w:r>
      <w:r w:rsidR="00811C4A">
        <w:rPr>
          <w:sz w:val="28"/>
          <w:szCs w:val="28"/>
        </w:rPr>
        <w:t>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 xml:space="preserve">1.1.МБОУ «Карамышевская средняя общеобразовательная школа Псковского района» (приложение № 1); 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1.2. МБОУ «Моглинская средняя общеобразовательная школа Псковского района» (приложение № 2);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3</w:t>
      </w:r>
      <w:r w:rsidRPr="00811C4A">
        <w:rPr>
          <w:sz w:val="28"/>
          <w:szCs w:val="28"/>
        </w:rPr>
        <w:t xml:space="preserve">.  МБОУ «Писковская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3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4</w:t>
      </w:r>
      <w:r w:rsidRPr="00811C4A">
        <w:rPr>
          <w:sz w:val="28"/>
          <w:szCs w:val="28"/>
        </w:rPr>
        <w:t xml:space="preserve">.МБОУ «Родинская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4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 xml:space="preserve">.МБОУ «Середкинская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6</w:t>
      </w:r>
      <w:r w:rsidRPr="00811C4A">
        <w:rPr>
          <w:sz w:val="28"/>
          <w:szCs w:val="28"/>
        </w:rPr>
        <w:t xml:space="preserve">.МБОУ «Стремуткинская СОШ» (приложение № </w:t>
      </w:r>
      <w:r w:rsidR="00710748">
        <w:rPr>
          <w:sz w:val="28"/>
          <w:szCs w:val="28"/>
        </w:rPr>
        <w:t>6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7</w:t>
      </w:r>
      <w:r w:rsidRPr="00811C4A">
        <w:rPr>
          <w:sz w:val="28"/>
          <w:szCs w:val="28"/>
        </w:rPr>
        <w:t>.МБОУ «Тямшанская гимназия» (приложение №</w:t>
      </w:r>
      <w:r w:rsidR="00710748">
        <w:rPr>
          <w:sz w:val="28"/>
          <w:szCs w:val="28"/>
        </w:rPr>
        <w:t>7</w:t>
      </w:r>
      <w:r w:rsidRPr="00811C4A">
        <w:rPr>
          <w:sz w:val="28"/>
          <w:szCs w:val="28"/>
        </w:rPr>
        <w:t>);</w:t>
      </w:r>
    </w:p>
    <w:p w:rsidR="00811C4A" w:rsidRPr="00811C4A" w:rsidRDefault="00E86E51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план</w:t>
      </w:r>
      <w:r w:rsidR="00811C4A" w:rsidRPr="00811C4A">
        <w:rPr>
          <w:sz w:val="28"/>
          <w:szCs w:val="28"/>
        </w:rPr>
        <w:t xml:space="preserve"> финансово-хозяйственной деятельности</w:t>
      </w:r>
      <w:r>
        <w:rPr>
          <w:sz w:val="28"/>
          <w:szCs w:val="28"/>
        </w:rPr>
        <w:t xml:space="preserve"> следующего</w:t>
      </w:r>
      <w:r w:rsidR="00811C4A" w:rsidRPr="00811C4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 бюджетн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710748">
        <w:rPr>
          <w:sz w:val="28"/>
          <w:szCs w:val="28"/>
        </w:rPr>
        <w:t>3</w:t>
      </w:r>
      <w:r w:rsidR="00811C4A" w:rsidRPr="00811C4A">
        <w:rPr>
          <w:sz w:val="28"/>
          <w:szCs w:val="28"/>
        </w:rPr>
        <w:t xml:space="preserve"> год: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2.1. МБУ ДО «ЦРТДМ» (приложение №</w:t>
      </w:r>
      <w:r w:rsidR="00710748">
        <w:rPr>
          <w:sz w:val="28"/>
          <w:szCs w:val="28"/>
        </w:rPr>
        <w:t>8</w:t>
      </w:r>
      <w:r w:rsidRPr="00811C4A">
        <w:rPr>
          <w:sz w:val="28"/>
          <w:szCs w:val="28"/>
        </w:rPr>
        <w:t>);</w:t>
      </w:r>
    </w:p>
    <w:p w:rsidR="00E86E51" w:rsidRPr="00E86E51" w:rsidRDefault="00E86E51" w:rsidP="00E86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86E51">
        <w:rPr>
          <w:sz w:val="28"/>
          <w:szCs w:val="28"/>
        </w:rPr>
        <w:t xml:space="preserve">   3. Контроль за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982325">
      <w:pPr>
        <w:ind w:firstLine="360"/>
        <w:jc w:val="both"/>
        <w:rPr>
          <w:sz w:val="28"/>
          <w:szCs w:val="28"/>
        </w:rPr>
      </w:pPr>
    </w:p>
    <w:p w:rsidR="00E050AF" w:rsidRDefault="00E050AF" w:rsidP="00982325">
      <w:pPr>
        <w:ind w:firstLine="360"/>
        <w:jc w:val="both"/>
        <w:rPr>
          <w:sz w:val="28"/>
          <w:szCs w:val="28"/>
        </w:rPr>
      </w:pPr>
    </w:p>
    <w:p w:rsidR="00710748" w:rsidRDefault="00E86E51" w:rsidP="00257C7B">
      <w:pPr>
        <w:rPr>
          <w:rFonts w:eastAsia="Andale Sans UI" w:cs="Tahoma"/>
          <w:b/>
          <w:kern w:val="3"/>
          <w:lang w:eastAsia="ja-JP" w:bidi="fa-IR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  <w:bookmarkStart w:id="0" w:name="_GoBack"/>
      <w:bookmarkEnd w:id="0"/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p w:rsidR="00A77C8B" w:rsidRPr="00A77C8B" w:rsidRDefault="00A77C8B" w:rsidP="00174A1C">
      <w:pPr>
        <w:jc w:val="both"/>
        <w:rPr>
          <w:rFonts w:eastAsia="Andale Sans UI" w:cs="Tahoma"/>
          <w:b/>
          <w:kern w:val="3"/>
          <w:lang w:eastAsia="ja-JP" w:bidi="fa-IR"/>
        </w:rPr>
      </w:pPr>
    </w:p>
    <w:sectPr w:rsidR="00A77C8B" w:rsidRPr="00A77C8B" w:rsidSect="00174A1C">
      <w:footerReference w:type="even" r:id="rId10"/>
      <w:footerReference w:type="default" r:id="rId11"/>
      <w:footerReference w:type="first" r:id="rId12"/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E1" w:rsidRDefault="00C11DE1">
      <w:r>
        <w:separator/>
      </w:r>
    </w:p>
  </w:endnote>
  <w:endnote w:type="continuationSeparator" w:id="0">
    <w:p w:rsidR="00C11DE1" w:rsidRDefault="00C1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257C7B">
      <w:rPr>
        <w:noProof/>
      </w:rPr>
      <w:t>2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E1" w:rsidRDefault="00C11DE1">
      <w:r>
        <w:separator/>
      </w:r>
    </w:p>
  </w:footnote>
  <w:footnote w:type="continuationSeparator" w:id="0">
    <w:p w:rsidR="00C11DE1" w:rsidRDefault="00C11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6076A"/>
    <w:rsid w:val="001657C4"/>
    <w:rsid w:val="0017203E"/>
    <w:rsid w:val="00174A1C"/>
    <w:rsid w:val="001D4875"/>
    <w:rsid w:val="00257C7B"/>
    <w:rsid w:val="002B682C"/>
    <w:rsid w:val="002C5056"/>
    <w:rsid w:val="0038332E"/>
    <w:rsid w:val="003C6C6D"/>
    <w:rsid w:val="003E1C41"/>
    <w:rsid w:val="003F7BEF"/>
    <w:rsid w:val="004264E2"/>
    <w:rsid w:val="004639E8"/>
    <w:rsid w:val="004B4CE0"/>
    <w:rsid w:val="0057720B"/>
    <w:rsid w:val="005C2163"/>
    <w:rsid w:val="00650B12"/>
    <w:rsid w:val="00710748"/>
    <w:rsid w:val="00741606"/>
    <w:rsid w:val="007708A5"/>
    <w:rsid w:val="007711EB"/>
    <w:rsid w:val="00786E1D"/>
    <w:rsid w:val="007903AA"/>
    <w:rsid w:val="007B5282"/>
    <w:rsid w:val="00811C4A"/>
    <w:rsid w:val="008763F7"/>
    <w:rsid w:val="008B39B1"/>
    <w:rsid w:val="008F18B8"/>
    <w:rsid w:val="0093337F"/>
    <w:rsid w:val="00962227"/>
    <w:rsid w:val="00982325"/>
    <w:rsid w:val="009B2B60"/>
    <w:rsid w:val="00A77C8B"/>
    <w:rsid w:val="00AC23AF"/>
    <w:rsid w:val="00B27091"/>
    <w:rsid w:val="00BE0DD3"/>
    <w:rsid w:val="00BF221A"/>
    <w:rsid w:val="00C11DE1"/>
    <w:rsid w:val="00C12841"/>
    <w:rsid w:val="00C45102"/>
    <w:rsid w:val="00C655DC"/>
    <w:rsid w:val="00CC01F6"/>
    <w:rsid w:val="00DE1561"/>
    <w:rsid w:val="00DE25A1"/>
    <w:rsid w:val="00E050AF"/>
    <w:rsid w:val="00E86E51"/>
    <w:rsid w:val="00EA72DC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13E7-23B5-4E16-9AE0-11E584B6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35</cp:revision>
  <cp:lastPrinted>2023-01-12T11:18:00Z</cp:lastPrinted>
  <dcterms:created xsi:type="dcterms:W3CDTF">2017-04-05T13:13:00Z</dcterms:created>
  <dcterms:modified xsi:type="dcterms:W3CDTF">2025-12-15T08:35:00Z</dcterms:modified>
</cp:coreProperties>
</file>